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66D" w:rsidRPr="00E2766D" w:rsidRDefault="00E2766D" w:rsidP="00E2766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55"/>
      <w:r w:rsidRPr="00E2766D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“ACİL TIP  “SEÇMELİ STAJ PROGRAMI</w:t>
      </w:r>
      <w:bookmarkEnd w:id="0"/>
    </w:p>
    <w:p w:rsidR="00E2766D" w:rsidRPr="00E2766D" w:rsidRDefault="00E2766D" w:rsidP="00E2766D">
      <w:pPr>
        <w:keepNext/>
        <w:spacing w:after="0" w:line="360" w:lineRule="auto"/>
        <w:ind w:left="360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E2766D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9505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705"/>
        <w:gridCol w:w="1580"/>
        <w:gridCol w:w="917"/>
        <w:gridCol w:w="663"/>
        <w:gridCol w:w="471"/>
        <w:gridCol w:w="1109"/>
        <w:gridCol w:w="1740"/>
      </w:tblGrid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Kliniğin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Literatür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ACL004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ACL007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185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ACL003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ACL004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ACL007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ACL003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ACL004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ACL007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ACL001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Temel Yaşam Desteği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Hasan Kara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ACL002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Damar Yolu Uygulamaları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Ahmet Ak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ACL003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Triyaj</w:t>
            </w:r>
            <w:proofErr w:type="spellEnd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Uygulaması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2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Ayşegül Bayır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ACL004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İleri Kardiyak Yaşam Desteği (İKYD)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Ayşegül Bayır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ACL005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Yara Bakımı ve Pansuman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Hasan Kara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ACL006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Atel</w:t>
            </w:r>
            <w:proofErr w:type="spellEnd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Uygulamaları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2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Ahmet Ak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ACL007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EKG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Hasan Kara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8.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9.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10. gün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Seminer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ACL011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ACL008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185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ACL014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ACL014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ACL008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İdrar Sondası Uygulaması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Hasan Kara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ACL009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Nazogastrik</w:t>
            </w:r>
            <w:proofErr w:type="spellEnd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sonda ve </w:t>
            </w: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Gastrik</w:t>
            </w:r>
            <w:proofErr w:type="spellEnd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Lavaj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Ahmet Ak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ACL010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Yara Kapatma Yöntemleri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Bayır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ACL011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Omurga Stabilizasyonu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Ahmet Ak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ACL012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Hava Yolu Uygulamaları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Dr. Hasan Kara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ACL013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Kardiyoversiyon</w:t>
            </w:r>
            <w:proofErr w:type="spellEnd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Defibrilasyon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Bayır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ACL014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Arter Ponksiyonu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Hasan Kara</w:t>
            </w:r>
          </w:p>
        </w:tc>
      </w:tr>
      <w:tr w:rsidR="00E2766D" w:rsidRPr="00E2766D" w:rsidTr="00D056CC">
        <w:trPr>
          <w:trHeight w:val="17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766D" w:rsidRPr="00E2766D" w:rsidTr="00D056CC">
        <w:trPr>
          <w:gridAfter w:val="3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 gün</w:t>
            </w:r>
          </w:p>
        </w:tc>
      </w:tr>
      <w:tr w:rsidR="00E2766D" w:rsidRPr="00E2766D" w:rsidTr="00D056CC">
        <w:trPr>
          <w:gridAfter w:val="3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SINAV </w:t>
            </w:r>
          </w:p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E2766D" w:rsidRPr="00E2766D" w:rsidTr="00D056CC">
        <w:trPr>
          <w:gridAfter w:val="3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</w:t>
            </w:r>
          </w:p>
        </w:tc>
        <w:tc>
          <w:tcPr>
            <w:tcW w:w="158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766D" w:rsidRPr="00E2766D" w:rsidTr="00D056CC">
        <w:trPr>
          <w:gridAfter w:val="3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Seminer</w:t>
            </w:r>
          </w:p>
        </w:tc>
        <w:tc>
          <w:tcPr>
            <w:tcW w:w="158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766D" w:rsidRPr="00E2766D" w:rsidTr="00D056CC">
        <w:trPr>
          <w:gridAfter w:val="3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8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bottom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bottom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2766D" w:rsidRPr="00E2766D" w:rsidTr="00D056CC">
        <w:trPr>
          <w:gridAfter w:val="3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766D">
              <w:rPr>
                <w:rFonts w:ascii="Times New Roman" w:eastAsia="Times New Roman" w:hAnsi="Times New Roman" w:cs="Times New Roman"/>
                <w:sz w:val="18"/>
                <w:szCs w:val="18"/>
              </w:rPr>
              <w:t>Klinik içi serbest çalışma</w:t>
            </w:r>
          </w:p>
        </w:tc>
        <w:tc>
          <w:tcPr>
            <w:tcW w:w="158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766D" w:rsidRPr="00E2766D" w:rsidTr="00D056CC">
        <w:trPr>
          <w:gridAfter w:val="3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14.30 - 15.15</w:t>
            </w:r>
          </w:p>
        </w:tc>
        <w:tc>
          <w:tcPr>
            <w:tcW w:w="17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766D" w:rsidRPr="00E2766D" w:rsidTr="00D056CC">
        <w:trPr>
          <w:gridAfter w:val="3"/>
          <w:wAfter w:w="332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2766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15.30 - 16.15</w:t>
            </w:r>
          </w:p>
        </w:tc>
        <w:tc>
          <w:tcPr>
            <w:tcW w:w="17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2766D" w:rsidRPr="00E2766D" w:rsidRDefault="00E2766D" w:rsidP="00E2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2766D" w:rsidRPr="00E2766D" w:rsidRDefault="00E2766D" w:rsidP="00E276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2766D">
        <w:rPr>
          <w:rFonts w:ascii="Times New Roman" w:eastAsia="Times New Roman" w:hAnsi="Times New Roman" w:cs="Times New Roman"/>
          <w:sz w:val="18"/>
          <w:szCs w:val="18"/>
        </w:rPr>
        <w:t>Teorik Ders Saati: 14</w:t>
      </w:r>
    </w:p>
    <w:p w:rsidR="00E2766D" w:rsidRPr="00E2766D" w:rsidRDefault="00E2766D" w:rsidP="00E276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2766D">
        <w:rPr>
          <w:rFonts w:ascii="Times New Roman" w:eastAsia="Times New Roman" w:hAnsi="Times New Roman" w:cs="Times New Roman"/>
          <w:sz w:val="18"/>
          <w:szCs w:val="18"/>
        </w:rPr>
        <w:t>Pratik Ders Saati:  16</w:t>
      </w:r>
    </w:p>
    <w:p w:rsidR="00E2766D" w:rsidRPr="00E2766D" w:rsidRDefault="00E2766D" w:rsidP="00E2766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2766D">
        <w:rPr>
          <w:rFonts w:ascii="Times New Roman" w:eastAsia="Times New Roman" w:hAnsi="Times New Roman" w:cs="Times New Roman"/>
          <w:sz w:val="18"/>
          <w:szCs w:val="18"/>
        </w:rPr>
        <w:t>Serbest Çalışma Saati:   3</w:t>
      </w:r>
    </w:p>
    <w:p w:rsidR="00644D02" w:rsidRPr="00E2766D" w:rsidRDefault="00644D02" w:rsidP="00E27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644D02" w:rsidRPr="00E2766D" w:rsidSect="000558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02753F"/>
    <w:rsid w:val="0002753F"/>
    <w:rsid w:val="00055888"/>
    <w:rsid w:val="00644D02"/>
    <w:rsid w:val="00E2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2017-07-17T08:31:00Z</dcterms:created>
  <dcterms:modified xsi:type="dcterms:W3CDTF">2018-08-01T07:27:00Z</dcterms:modified>
</cp:coreProperties>
</file>